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AAF2" w14:textId="27AE123D" w:rsidR="00DD6B0C" w:rsidRPr="00642429" w:rsidRDefault="001154D5">
      <w:pPr>
        <w:spacing w:line="360" w:lineRule="atLeast"/>
        <w:rPr>
          <w:szCs w:val="22"/>
        </w:rPr>
      </w:pPr>
      <w:r w:rsidRPr="00642429">
        <w:rPr>
          <w:noProof/>
          <w:szCs w:val="22"/>
        </w:rPr>
        <w:drawing>
          <wp:inline distT="0" distB="0" distL="0" distR="0" wp14:anchorId="7DC40078" wp14:editId="4B6CCAD4">
            <wp:extent cx="5932805" cy="7461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2805" cy="746125"/>
                    </a:xfrm>
                    <a:prstGeom prst="rect">
                      <a:avLst/>
                    </a:prstGeom>
                    <a:noFill/>
                    <a:ln>
                      <a:noFill/>
                    </a:ln>
                  </pic:spPr>
                </pic:pic>
              </a:graphicData>
            </a:graphic>
          </wp:inline>
        </w:drawing>
      </w:r>
    </w:p>
    <w:p w14:paraId="0CCBEA3F" w14:textId="11E71D9A" w:rsidR="00DD6B0C" w:rsidRPr="00642429" w:rsidRDefault="001154D5">
      <w:pPr>
        <w:spacing w:line="360" w:lineRule="atLeast"/>
        <w:rPr>
          <w:szCs w:val="22"/>
        </w:rPr>
      </w:pPr>
      <w:r w:rsidRPr="00642429">
        <w:rPr>
          <w:noProof/>
          <w:szCs w:val="22"/>
        </w:rPr>
        <mc:AlternateContent>
          <mc:Choice Requires="wps">
            <w:drawing>
              <wp:anchor distT="0" distB="0" distL="114300" distR="114300" simplePos="0" relativeHeight="251657216" behindDoc="0" locked="0" layoutInCell="0" allowOverlap="1" wp14:anchorId="6352F101" wp14:editId="4E579B21">
                <wp:simplePos x="0" y="0"/>
                <wp:positionH relativeFrom="column">
                  <wp:posOffset>4311650</wp:posOffset>
                </wp:positionH>
                <wp:positionV relativeFrom="paragraph">
                  <wp:posOffset>174625</wp:posOffset>
                </wp:positionV>
                <wp:extent cx="2011680" cy="1371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D2BA9" w14:textId="77777777" w:rsidR="00DD6B0C" w:rsidRDefault="00DD6B0C">
                            <w:pPr>
                              <w:rPr>
                                <w:color w:val="0000FF"/>
                                <w:sz w:val="16"/>
                              </w:rPr>
                            </w:pPr>
                            <w:r>
                              <w:rPr>
                                <w:color w:val="0000FF"/>
                                <w:sz w:val="16"/>
                              </w:rPr>
                              <w:t>Bundesgeschäftsstelle</w:t>
                            </w:r>
                          </w:p>
                          <w:p w14:paraId="4800D36D" w14:textId="77777777" w:rsidR="00DD6B0C" w:rsidRDefault="00DD6B0C">
                            <w:pPr>
                              <w:rPr>
                                <w:color w:val="0000FF"/>
                                <w:sz w:val="16"/>
                              </w:rPr>
                            </w:pPr>
                          </w:p>
                          <w:p w14:paraId="62BBDF0D" w14:textId="77777777" w:rsidR="00DD6B0C" w:rsidRDefault="00DD6B0C">
                            <w:pPr>
                              <w:rPr>
                                <w:color w:val="808000"/>
                                <w:sz w:val="16"/>
                              </w:rPr>
                            </w:pPr>
                            <w:proofErr w:type="spellStart"/>
                            <w:r>
                              <w:rPr>
                                <w:color w:val="808000"/>
                                <w:sz w:val="16"/>
                              </w:rPr>
                              <w:t>Mallwitzstraße</w:t>
                            </w:r>
                            <w:proofErr w:type="spellEnd"/>
                            <w:r>
                              <w:rPr>
                                <w:color w:val="808000"/>
                                <w:sz w:val="16"/>
                              </w:rPr>
                              <w:t xml:space="preserve"> 16</w:t>
                            </w:r>
                          </w:p>
                          <w:p w14:paraId="5C68E97C" w14:textId="77777777" w:rsidR="00DD6B0C" w:rsidRDefault="00DD6B0C">
                            <w:pPr>
                              <w:rPr>
                                <w:color w:val="808000"/>
                                <w:sz w:val="16"/>
                              </w:rPr>
                            </w:pPr>
                            <w:r>
                              <w:rPr>
                                <w:color w:val="808000"/>
                                <w:sz w:val="16"/>
                              </w:rPr>
                              <w:t>53177 Bonn</w:t>
                            </w:r>
                          </w:p>
                          <w:p w14:paraId="3FD22C3D" w14:textId="77777777" w:rsidR="00DD6B0C" w:rsidRDefault="00DD6B0C">
                            <w:pPr>
                              <w:rPr>
                                <w:color w:val="808000"/>
                                <w:sz w:val="16"/>
                              </w:rPr>
                            </w:pPr>
                          </w:p>
                          <w:p w14:paraId="7CF7F31A" w14:textId="77777777" w:rsidR="00DD6B0C" w:rsidRPr="00BF512C" w:rsidRDefault="00B6078D">
                            <w:pPr>
                              <w:rPr>
                                <w:color w:val="808000"/>
                                <w:sz w:val="16"/>
                                <w:lang w:val="it-IT"/>
                              </w:rPr>
                            </w:pPr>
                            <w:proofErr w:type="spellStart"/>
                            <w:r>
                              <w:rPr>
                                <w:color w:val="808000"/>
                                <w:sz w:val="16"/>
                                <w:lang w:val="it-IT"/>
                              </w:rPr>
                              <w:t>Telefon</w:t>
                            </w:r>
                            <w:proofErr w:type="spellEnd"/>
                            <w:r>
                              <w:rPr>
                                <w:color w:val="808000"/>
                                <w:sz w:val="16"/>
                                <w:lang w:val="it-IT"/>
                              </w:rPr>
                              <w:t xml:space="preserve"> 0049 228 – 85 57-0</w:t>
                            </w:r>
                          </w:p>
                          <w:p w14:paraId="4F362F92" w14:textId="77777777" w:rsidR="00DD6B0C" w:rsidRDefault="00DD6B0C">
                            <w:pPr>
                              <w:rPr>
                                <w:color w:val="808000"/>
                                <w:sz w:val="16"/>
                                <w:lang w:val="it-IT"/>
                              </w:rPr>
                            </w:pPr>
                            <w:r>
                              <w:rPr>
                                <w:color w:val="808000"/>
                                <w:sz w:val="16"/>
                                <w:lang w:val="it-IT"/>
                              </w:rPr>
                              <w:t xml:space="preserve">Telefax 0049 228 – </w:t>
                            </w:r>
                            <w:r w:rsidR="003F7A2D">
                              <w:rPr>
                                <w:color w:val="808000"/>
                                <w:sz w:val="16"/>
                                <w:lang w:val="it-IT"/>
                              </w:rPr>
                              <w:t>34 06 71</w:t>
                            </w:r>
                          </w:p>
                          <w:p w14:paraId="6CCBC915" w14:textId="77777777" w:rsidR="00DD6B0C" w:rsidRDefault="00DD6B0C">
                            <w:pPr>
                              <w:rPr>
                                <w:color w:val="808000"/>
                                <w:sz w:val="16"/>
                                <w:lang w:val="it-IT"/>
                              </w:rPr>
                            </w:pPr>
                          </w:p>
                          <w:p w14:paraId="60EE0AAF" w14:textId="77777777" w:rsidR="00DD6B0C" w:rsidRDefault="00DD6B0C">
                            <w:pPr>
                              <w:rPr>
                                <w:color w:val="808000"/>
                                <w:sz w:val="16"/>
                                <w:lang w:val="it-IT"/>
                              </w:rPr>
                            </w:pPr>
                            <w:r>
                              <w:rPr>
                                <w:color w:val="808000"/>
                                <w:sz w:val="16"/>
                                <w:lang w:val="it-IT"/>
                              </w:rPr>
                              <w:t xml:space="preserve">E-Mail: </w:t>
                            </w:r>
                            <w:hyperlink r:id="rId5" w:history="1">
                              <w:r w:rsidR="00BF512C" w:rsidRPr="006B51BC">
                                <w:rPr>
                                  <w:rStyle w:val="Hyperlink"/>
                                  <w:sz w:val="16"/>
                                  <w:lang w:val="it-IT"/>
                                </w:rPr>
                                <w:t>info@fvdz.de</w:t>
                              </w:r>
                            </w:hyperlink>
                          </w:p>
                          <w:p w14:paraId="271CD6AF" w14:textId="77777777" w:rsidR="00DD6B0C" w:rsidRDefault="00DD6B0C">
                            <w:pPr>
                              <w:rPr>
                                <w:color w:val="808000"/>
                                <w:sz w:val="16"/>
                              </w:rPr>
                            </w:pPr>
                            <w:r>
                              <w:rPr>
                                <w:color w:val="808000"/>
                                <w:sz w:val="16"/>
                              </w:rPr>
                              <w:t>Web:   www.fvdz.de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2F101" id="_x0000_t202" coordsize="21600,21600" o:spt="202" path="m,l,21600r21600,l21600,xe">
                <v:stroke joinstyle="miter"/>
                <v:path gradientshapeok="t" o:connecttype="rect"/>
              </v:shapetype>
              <v:shape id="Text Box 3" o:spid="_x0000_s1026" type="#_x0000_t202" style="position:absolute;margin-left:339.5pt;margin-top:13.75pt;width:158.4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" o:allowincell="f" stroked="f">
                <v:textbox>
                  <w:txbxContent>
                    <w:p w14:paraId="677D2BA9" w14:textId="77777777" w:rsidR="00DD6B0C" w:rsidRDefault="00DD6B0C">
                      <w:pPr>
                        <w:rPr>
                          <w:color w:val="0000FF"/>
                          <w:sz w:val="16"/>
                        </w:rPr>
                      </w:pPr>
                      <w:r>
                        <w:rPr>
                          <w:color w:val="0000FF"/>
                          <w:sz w:val="16"/>
                        </w:rPr>
                        <w:t>Bundesgeschäftsstelle</w:t>
                      </w:r>
                    </w:p>
                    <w:p w14:paraId="4800D36D" w14:textId="77777777" w:rsidR="00DD6B0C" w:rsidRDefault="00DD6B0C">
                      <w:pPr>
                        <w:rPr>
                          <w:color w:val="0000FF"/>
                          <w:sz w:val="16"/>
                        </w:rPr>
                      </w:pPr>
                    </w:p>
                    <w:p w14:paraId="62BBDF0D" w14:textId="77777777" w:rsidR="00DD6B0C" w:rsidRDefault="00DD6B0C">
                      <w:pPr>
                        <w:rPr>
                          <w:color w:val="808000"/>
                          <w:sz w:val="16"/>
                        </w:rPr>
                      </w:pPr>
                      <w:proofErr w:type="spellStart"/>
                      <w:r>
                        <w:rPr>
                          <w:color w:val="808000"/>
                          <w:sz w:val="16"/>
                        </w:rPr>
                        <w:t>Mallwitzstraße</w:t>
                      </w:r>
                      <w:proofErr w:type="spellEnd"/>
                      <w:r>
                        <w:rPr>
                          <w:color w:val="808000"/>
                          <w:sz w:val="16"/>
                        </w:rPr>
                        <w:t xml:space="preserve"> 16</w:t>
                      </w:r>
                    </w:p>
                    <w:p w14:paraId="5C68E97C" w14:textId="77777777" w:rsidR="00DD6B0C" w:rsidRDefault="00DD6B0C">
                      <w:pPr>
                        <w:rPr>
                          <w:color w:val="808000"/>
                          <w:sz w:val="16"/>
                        </w:rPr>
                      </w:pPr>
                      <w:r>
                        <w:rPr>
                          <w:color w:val="808000"/>
                          <w:sz w:val="16"/>
                        </w:rPr>
                        <w:t>53177 Bonn</w:t>
                      </w:r>
                    </w:p>
                    <w:p w14:paraId="3FD22C3D" w14:textId="77777777" w:rsidR="00DD6B0C" w:rsidRDefault="00DD6B0C">
                      <w:pPr>
                        <w:rPr>
                          <w:color w:val="808000"/>
                          <w:sz w:val="16"/>
                        </w:rPr>
                      </w:pPr>
                    </w:p>
                    <w:p w14:paraId="7CF7F31A" w14:textId="77777777" w:rsidR="00DD6B0C" w:rsidRPr="00BF512C" w:rsidRDefault="00B6078D">
                      <w:pPr>
                        <w:rPr>
                          <w:color w:val="808000"/>
                          <w:sz w:val="16"/>
                          <w:lang w:val="it-IT"/>
                        </w:rPr>
                      </w:pPr>
                      <w:proofErr w:type="spellStart"/>
                      <w:r>
                        <w:rPr>
                          <w:color w:val="808000"/>
                          <w:sz w:val="16"/>
                          <w:lang w:val="it-IT"/>
                        </w:rPr>
                        <w:t>Telefon</w:t>
                      </w:r>
                      <w:proofErr w:type="spellEnd"/>
                      <w:r>
                        <w:rPr>
                          <w:color w:val="808000"/>
                          <w:sz w:val="16"/>
                          <w:lang w:val="it-IT"/>
                        </w:rPr>
                        <w:t xml:space="preserve"> 0049 228 – 85 57-0</w:t>
                      </w:r>
                    </w:p>
                    <w:p w14:paraId="4F362F92" w14:textId="77777777" w:rsidR="00DD6B0C" w:rsidRDefault="00DD6B0C">
                      <w:pPr>
                        <w:rPr>
                          <w:color w:val="808000"/>
                          <w:sz w:val="16"/>
                          <w:lang w:val="it-IT"/>
                        </w:rPr>
                      </w:pPr>
                      <w:r>
                        <w:rPr>
                          <w:color w:val="808000"/>
                          <w:sz w:val="16"/>
                          <w:lang w:val="it-IT"/>
                        </w:rPr>
                        <w:t xml:space="preserve">Telefax 0049 228 – </w:t>
                      </w:r>
                      <w:r w:rsidR="003F7A2D">
                        <w:rPr>
                          <w:color w:val="808000"/>
                          <w:sz w:val="16"/>
                          <w:lang w:val="it-IT"/>
                        </w:rPr>
                        <w:t>34 06 71</w:t>
                      </w:r>
                    </w:p>
                    <w:p w14:paraId="6CCBC915" w14:textId="77777777" w:rsidR="00DD6B0C" w:rsidRDefault="00DD6B0C">
                      <w:pPr>
                        <w:rPr>
                          <w:color w:val="808000"/>
                          <w:sz w:val="16"/>
                          <w:lang w:val="it-IT"/>
                        </w:rPr>
                      </w:pPr>
                    </w:p>
                    <w:p w14:paraId="60EE0AAF" w14:textId="77777777" w:rsidR="00DD6B0C" w:rsidRDefault="00DD6B0C">
                      <w:pPr>
                        <w:rPr>
                          <w:color w:val="808000"/>
                          <w:sz w:val="16"/>
                          <w:lang w:val="it-IT"/>
                        </w:rPr>
                      </w:pPr>
                      <w:r>
                        <w:rPr>
                          <w:color w:val="808000"/>
                          <w:sz w:val="16"/>
                          <w:lang w:val="it-IT"/>
                        </w:rPr>
                        <w:t xml:space="preserve">E-Mail: </w:t>
                      </w:r>
                      <w:hyperlink r:id="rId6" w:history="1">
                        <w:r w:rsidR="00BF512C" w:rsidRPr="006B51BC">
                          <w:rPr>
                            <w:rStyle w:val="Hyperlink"/>
                            <w:sz w:val="16"/>
                            <w:lang w:val="it-IT"/>
                          </w:rPr>
                          <w:t>info@fvdz.de</w:t>
                        </w:r>
                      </w:hyperlink>
                    </w:p>
                    <w:p w14:paraId="271CD6AF" w14:textId="77777777" w:rsidR="00DD6B0C" w:rsidRDefault="00DD6B0C">
                      <w:pPr>
                        <w:rPr>
                          <w:color w:val="808000"/>
                          <w:sz w:val="16"/>
                        </w:rPr>
                      </w:pPr>
                      <w:r>
                        <w:rPr>
                          <w:color w:val="808000"/>
                          <w:sz w:val="16"/>
                        </w:rPr>
                        <w:t>Web:   www.fvdz.de</w:t>
                      </w:r>
                    </w:p>
                  </w:txbxContent>
                </v:textbox>
              </v:shape>
            </w:pict>
          </mc:Fallback>
        </mc:AlternateContent>
      </w:r>
    </w:p>
    <w:p w14:paraId="6B06D441" w14:textId="77777777" w:rsidR="005A1022" w:rsidRDefault="005A1022" w:rsidP="001154D5">
      <w:pPr>
        <w:spacing w:line="360" w:lineRule="atLeast"/>
        <w:rPr>
          <w:szCs w:val="22"/>
        </w:rPr>
      </w:pPr>
    </w:p>
    <w:p w14:paraId="411D5383" w14:textId="0F8E8EBE" w:rsidR="001154D5" w:rsidRPr="00642429" w:rsidRDefault="001154D5" w:rsidP="001154D5">
      <w:pPr>
        <w:spacing w:line="360" w:lineRule="atLeast"/>
        <w:rPr>
          <w:szCs w:val="22"/>
        </w:rPr>
      </w:pPr>
      <w:r w:rsidRPr="00642429">
        <w:rPr>
          <w:szCs w:val="22"/>
        </w:rPr>
        <w:t>Bundesgesundheitsminister</w:t>
      </w:r>
    </w:p>
    <w:p w14:paraId="1D199013" w14:textId="77777777" w:rsidR="001154D5" w:rsidRPr="00642429" w:rsidRDefault="001154D5" w:rsidP="001154D5">
      <w:pPr>
        <w:spacing w:line="360" w:lineRule="atLeast"/>
        <w:rPr>
          <w:szCs w:val="22"/>
        </w:rPr>
      </w:pPr>
      <w:r w:rsidRPr="00642429">
        <w:rPr>
          <w:szCs w:val="22"/>
        </w:rPr>
        <w:t>Prof. Dr. Karl Lauterbach</w:t>
      </w:r>
    </w:p>
    <w:p w14:paraId="78B8E751" w14:textId="77777777" w:rsidR="001154D5" w:rsidRPr="00642429" w:rsidRDefault="001154D5" w:rsidP="001154D5">
      <w:pPr>
        <w:spacing w:line="360" w:lineRule="atLeast"/>
        <w:rPr>
          <w:szCs w:val="22"/>
        </w:rPr>
      </w:pPr>
      <w:r w:rsidRPr="00642429">
        <w:rPr>
          <w:szCs w:val="22"/>
        </w:rPr>
        <w:t>Friedrichstraße 108</w:t>
      </w:r>
    </w:p>
    <w:p w14:paraId="688EF407" w14:textId="77777777" w:rsidR="001154D5" w:rsidRPr="00642429" w:rsidRDefault="001154D5" w:rsidP="001154D5">
      <w:pPr>
        <w:spacing w:line="360" w:lineRule="atLeast"/>
        <w:rPr>
          <w:szCs w:val="22"/>
        </w:rPr>
      </w:pPr>
      <w:r w:rsidRPr="00642429">
        <w:rPr>
          <w:szCs w:val="22"/>
        </w:rPr>
        <w:t>10117 Berlin</w:t>
      </w:r>
    </w:p>
    <w:p w14:paraId="4F349612" w14:textId="77777777" w:rsidR="001154D5" w:rsidRPr="00642429" w:rsidRDefault="001154D5" w:rsidP="001154D5">
      <w:pPr>
        <w:spacing w:line="360" w:lineRule="atLeast"/>
        <w:rPr>
          <w:szCs w:val="22"/>
        </w:rPr>
      </w:pPr>
    </w:p>
    <w:p w14:paraId="2F6E0F1A" w14:textId="77777777" w:rsidR="001154D5" w:rsidRPr="00642429" w:rsidRDefault="001154D5" w:rsidP="001154D5">
      <w:pPr>
        <w:spacing w:line="360" w:lineRule="atLeast"/>
        <w:rPr>
          <w:szCs w:val="22"/>
        </w:rPr>
      </w:pPr>
    </w:p>
    <w:p w14:paraId="2C4614C4" w14:textId="77777777" w:rsidR="001154D5" w:rsidRPr="00642429" w:rsidRDefault="001154D5" w:rsidP="001154D5">
      <w:pPr>
        <w:spacing w:line="360" w:lineRule="atLeast"/>
        <w:rPr>
          <w:szCs w:val="22"/>
        </w:rPr>
      </w:pPr>
    </w:p>
    <w:p w14:paraId="6D8F08D4" w14:textId="77777777" w:rsidR="001154D5" w:rsidRPr="00642429" w:rsidRDefault="001154D5" w:rsidP="001154D5">
      <w:pPr>
        <w:spacing w:line="360" w:lineRule="atLeast"/>
        <w:rPr>
          <w:szCs w:val="22"/>
        </w:rPr>
      </w:pPr>
    </w:p>
    <w:p w14:paraId="422F5182" w14:textId="77777777" w:rsidR="00960204" w:rsidRDefault="00960204" w:rsidP="001154D5">
      <w:pPr>
        <w:spacing w:line="360" w:lineRule="atLeast"/>
        <w:rPr>
          <w:szCs w:val="22"/>
        </w:rPr>
      </w:pPr>
    </w:p>
    <w:p w14:paraId="17B8F3D7" w14:textId="77777777" w:rsidR="00960204" w:rsidRDefault="00960204" w:rsidP="001154D5">
      <w:pPr>
        <w:spacing w:line="360" w:lineRule="atLeast"/>
        <w:rPr>
          <w:szCs w:val="22"/>
        </w:rPr>
      </w:pPr>
    </w:p>
    <w:p w14:paraId="21BD0438" w14:textId="77777777" w:rsidR="00960204" w:rsidRDefault="00960204" w:rsidP="001154D5">
      <w:pPr>
        <w:spacing w:line="360" w:lineRule="atLeast"/>
        <w:rPr>
          <w:szCs w:val="22"/>
        </w:rPr>
      </w:pPr>
    </w:p>
    <w:p w14:paraId="6FCFB5A4" w14:textId="3E45ACCD" w:rsidR="00960204" w:rsidRDefault="00960204" w:rsidP="00960204">
      <w:pPr>
        <w:spacing w:line="360" w:lineRule="atLeast"/>
        <w:rPr>
          <w:szCs w:val="22"/>
        </w:rPr>
      </w:pPr>
      <w:r w:rsidRPr="00960204">
        <w:rPr>
          <w:szCs w:val="22"/>
        </w:rPr>
        <w:t>Entwurf eines Gesetzes zur finanziellen Stabilisierung der gesetzlichen Krankenversicherun</w:t>
      </w:r>
      <w:r>
        <w:rPr>
          <w:szCs w:val="22"/>
        </w:rPr>
        <w:t>g</w:t>
      </w:r>
    </w:p>
    <w:p w14:paraId="376524E8" w14:textId="77777777" w:rsidR="00960204" w:rsidRDefault="00960204" w:rsidP="00960204">
      <w:pPr>
        <w:spacing w:line="360" w:lineRule="atLeast"/>
        <w:rPr>
          <w:szCs w:val="22"/>
        </w:rPr>
      </w:pPr>
    </w:p>
    <w:p w14:paraId="19A7EBFB" w14:textId="77777777" w:rsidR="00960204" w:rsidRPr="00960204" w:rsidRDefault="00960204" w:rsidP="00960204">
      <w:pPr>
        <w:spacing w:line="360" w:lineRule="atLeast"/>
        <w:rPr>
          <w:szCs w:val="22"/>
        </w:rPr>
      </w:pPr>
    </w:p>
    <w:p w14:paraId="2C4DCAEF" w14:textId="77777777" w:rsidR="00E01416" w:rsidRPr="00E01416" w:rsidRDefault="00E01416" w:rsidP="00E01416">
      <w:pPr>
        <w:spacing w:line="276" w:lineRule="auto"/>
        <w:rPr>
          <w:szCs w:val="22"/>
        </w:rPr>
      </w:pPr>
      <w:r w:rsidRPr="00E01416">
        <w:rPr>
          <w:szCs w:val="22"/>
        </w:rPr>
        <w:t>Sehr geehrter Herr Minister Lauterbach,</w:t>
      </w:r>
    </w:p>
    <w:p w14:paraId="3F6F0CAA" w14:textId="6BF92404" w:rsidR="00E01416" w:rsidRDefault="00E01416" w:rsidP="00E01416">
      <w:pPr>
        <w:spacing w:line="276" w:lineRule="auto"/>
        <w:rPr>
          <w:szCs w:val="22"/>
        </w:rPr>
      </w:pPr>
      <w:r w:rsidRPr="00E01416">
        <w:rPr>
          <w:szCs w:val="22"/>
        </w:rPr>
        <w:br/>
        <w:t>die im vorliegenden Entwurf eines GKV-Finanzstabilisierungsgesetzes enthaltenen Regelungen für</w:t>
      </w:r>
      <w:r>
        <w:rPr>
          <w:szCs w:val="22"/>
        </w:rPr>
        <w:t xml:space="preserve"> </w:t>
      </w:r>
      <w:r w:rsidRPr="00E01416">
        <w:rPr>
          <w:szCs w:val="22"/>
        </w:rPr>
        <w:t xml:space="preserve">den vertragszahnärztlichen Bereich sind für uns als niedergelassene Zahnärztinnen und Zahnärzte absolut inakzeptabel. Der zahnärztliche Anteil an den GKV-Ausgaben ist deutlich gesunken – von fast neun Prozent im Jahr 2000 auf aktuell nur noch gut sechs Prozent. </w:t>
      </w:r>
    </w:p>
    <w:p w14:paraId="4FE791C8" w14:textId="77777777" w:rsidR="00E01416" w:rsidRPr="00E01416" w:rsidRDefault="00E01416" w:rsidP="00E01416">
      <w:pPr>
        <w:spacing w:line="276" w:lineRule="auto"/>
        <w:rPr>
          <w:szCs w:val="22"/>
        </w:rPr>
      </w:pPr>
    </w:p>
    <w:p w14:paraId="2245A76F" w14:textId="77777777" w:rsidR="00E01416" w:rsidRPr="00E01416" w:rsidRDefault="00E01416" w:rsidP="00E01416">
      <w:pPr>
        <w:spacing w:line="276" w:lineRule="auto"/>
        <w:rPr>
          <w:szCs w:val="22"/>
        </w:rPr>
      </w:pPr>
      <w:r w:rsidRPr="00E01416">
        <w:rPr>
          <w:szCs w:val="22"/>
        </w:rPr>
        <w:t xml:space="preserve">Dennoch soll die Gesamtvergütung zahnärztlicher Leistungen 2023 und 2024 nur noch in einem Ausmaß steigen dürfen, das deutlich unterhalb der Veränderungsrate der Grundlohnsumme liegt, während der Leistungskatalog für gesetzlich Versicherte im vergangenen Jahr deutlich ausgeweitet wurde. Es sollen also mehr Leistungen für weniger Honorar erbracht werden. </w:t>
      </w:r>
    </w:p>
    <w:p w14:paraId="65350059" w14:textId="77777777" w:rsidR="00E01416" w:rsidRPr="00E01416" w:rsidRDefault="00E01416" w:rsidP="00E01416">
      <w:pPr>
        <w:spacing w:line="276" w:lineRule="auto"/>
        <w:rPr>
          <w:szCs w:val="22"/>
        </w:rPr>
      </w:pPr>
      <w:r w:rsidRPr="00E01416">
        <w:rPr>
          <w:szCs w:val="22"/>
        </w:rPr>
        <w:br/>
        <w:t xml:space="preserve">Sie hatten erklärt, angesichts der steigenden Inflation gebe es keinen Spielraum für Budgetierungen. Jetzt sollen zur Entlastung der GKV-Finanzen die Honorare der Ärzteschaft reduziert werden. Sie setzen damit die Politik der Missachtung gegenüber den Leistungsträgern der ambulanten Versorgung Ihres Vorgängers fort, der uns in der Corona-Pandemie die kalte Schulter gezeigt hat. </w:t>
      </w:r>
    </w:p>
    <w:p w14:paraId="3D5B4AEC" w14:textId="77777777" w:rsidR="00E01416" w:rsidRPr="00E01416" w:rsidRDefault="00E01416" w:rsidP="00E01416">
      <w:pPr>
        <w:spacing w:line="276" w:lineRule="auto"/>
        <w:rPr>
          <w:szCs w:val="22"/>
        </w:rPr>
      </w:pPr>
    </w:p>
    <w:p w14:paraId="72560B7C" w14:textId="77777777" w:rsidR="00E01416" w:rsidRPr="00E01416" w:rsidRDefault="00E01416" w:rsidP="00E01416">
      <w:pPr>
        <w:spacing w:line="276" w:lineRule="auto"/>
        <w:rPr>
          <w:szCs w:val="22"/>
        </w:rPr>
      </w:pPr>
      <w:r w:rsidRPr="00E01416">
        <w:rPr>
          <w:szCs w:val="22"/>
        </w:rPr>
        <w:t>Steigende Energiekosten, galoppierende Inflation und Fachkräftemangel belasten nicht nur</w:t>
      </w:r>
      <w:r w:rsidRPr="00E01416">
        <w:rPr>
          <w:szCs w:val="22"/>
        </w:rPr>
        <w:br/>
        <w:t>die Krankenhäuser, die Pflegeberufe und den ÖGD, sondern auch die Niedergelassenen.</w:t>
      </w:r>
      <w:r w:rsidRPr="00E01416">
        <w:rPr>
          <w:szCs w:val="22"/>
        </w:rPr>
        <w:br/>
        <w:t>Sie und Ihre Vorgänger verweigern uns seit 34 Jahren eine Anhebung des Punktwertes der</w:t>
      </w:r>
      <w:r w:rsidRPr="00E01416">
        <w:rPr>
          <w:szCs w:val="22"/>
        </w:rPr>
        <w:br/>
        <w:t>Gebührenordnung. Die Wiederbelebung der Budgetierung wird der Versorgung</w:t>
      </w:r>
      <w:r w:rsidRPr="00E01416">
        <w:rPr>
          <w:szCs w:val="22"/>
        </w:rPr>
        <w:br/>
        <w:t xml:space="preserve">irreparablen Schaden zufügen, denn ältere Kolleginnen und Kollegen werden entnervt aufgeben – </w:t>
      </w:r>
    </w:p>
    <w:p w14:paraId="6A038663" w14:textId="77777777" w:rsidR="00E01416" w:rsidRPr="00E01416" w:rsidRDefault="00E01416" w:rsidP="00E01416">
      <w:pPr>
        <w:spacing w:line="276" w:lineRule="auto"/>
        <w:rPr>
          <w:szCs w:val="22"/>
        </w:rPr>
      </w:pPr>
      <w:r w:rsidRPr="00E01416">
        <w:rPr>
          <w:szCs w:val="22"/>
        </w:rPr>
        <w:lastRenderedPageBreak/>
        <w:t xml:space="preserve">Jüngeren wird die Basis für den Start in die Selbstständigkeit entzogen. Die Bereitschaft der jüngeren Kolleginnen und Kollegen zur Niederlassung in eigener Praxis wird weiter sinken, denn sie tragen zwar das volle betriebswirtschaftliche Risiko, haben aber durch erratische Budgetpolitik keine Planungssicherheit für die Zukunft. </w:t>
      </w:r>
    </w:p>
    <w:p w14:paraId="24476500" w14:textId="77777777" w:rsidR="00E01416" w:rsidRPr="00E01416" w:rsidRDefault="00E01416" w:rsidP="00E01416">
      <w:pPr>
        <w:spacing w:line="276" w:lineRule="auto"/>
        <w:rPr>
          <w:szCs w:val="22"/>
        </w:rPr>
      </w:pPr>
    </w:p>
    <w:p w14:paraId="61FA6D17" w14:textId="01D087E4" w:rsidR="00E01416" w:rsidRDefault="00E01416" w:rsidP="00E01416">
      <w:pPr>
        <w:spacing w:line="276" w:lineRule="auto"/>
        <w:rPr>
          <w:szCs w:val="22"/>
        </w:rPr>
      </w:pPr>
      <w:r w:rsidRPr="00E01416">
        <w:rPr>
          <w:szCs w:val="22"/>
        </w:rPr>
        <w:t xml:space="preserve">Sehr geehrter Herr Minister, </w:t>
      </w:r>
    </w:p>
    <w:p w14:paraId="37F9EE53" w14:textId="77777777" w:rsidR="00E01416" w:rsidRPr="00E01416" w:rsidRDefault="00E01416" w:rsidP="00E01416">
      <w:pPr>
        <w:spacing w:line="276" w:lineRule="auto"/>
        <w:rPr>
          <w:szCs w:val="22"/>
        </w:rPr>
      </w:pPr>
    </w:p>
    <w:p w14:paraId="5F37FF1E" w14:textId="77777777" w:rsidR="00E01416" w:rsidRPr="00E01416" w:rsidRDefault="00E01416" w:rsidP="00E01416">
      <w:pPr>
        <w:spacing w:line="276" w:lineRule="auto"/>
        <w:rPr>
          <w:szCs w:val="22"/>
        </w:rPr>
      </w:pPr>
      <w:r w:rsidRPr="00E01416">
        <w:rPr>
          <w:szCs w:val="22"/>
        </w:rPr>
        <w:t xml:space="preserve">wenn Sie wissen möchten, was eine freiberuflich und selbstverwaltete Versorgung gegenüber einer staatlich </w:t>
      </w:r>
      <w:proofErr w:type="gramStart"/>
      <w:r w:rsidRPr="00E01416">
        <w:rPr>
          <w:szCs w:val="22"/>
        </w:rPr>
        <w:t>organisierten</w:t>
      </w:r>
      <w:proofErr w:type="gramEnd"/>
      <w:r w:rsidRPr="00E01416">
        <w:rPr>
          <w:szCs w:val="22"/>
        </w:rPr>
        <w:t xml:space="preserve"> ausmacht, dann schauen Sie nach Großbritannien: </w:t>
      </w:r>
    </w:p>
    <w:p w14:paraId="02431418" w14:textId="38DEBDF8" w:rsidR="00E01416" w:rsidRDefault="00E01416" w:rsidP="00E01416">
      <w:pPr>
        <w:spacing w:line="276" w:lineRule="auto"/>
        <w:rPr>
          <w:szCs w:val="22"/>
        </w:rPr>
      </w:pPr>
      <w:r w:rsidRPr="00E01416">
        <w:rPr>
          <w:szCs w:val="22"/>
        </w:rPr>
        <w:t xml:space="preserve">In dem reichen und modernen Industrieland gibt es (unabhängig von Corona) monatelange Wartelisten für Operationen, zahnärztliche Patienten greifen im Notfall selbst zur Zange und besorgen sich Zahnersatz als do </w:t>
      </w:r>
      <w:proofErr w:type="spellStart"/>
      <w:r w:rsidRPr="00E01416">
        <w:rPr>
          <w:szCs w:val="22"/>
        </w:rPr>
        <w:t>it</w:t>
      </w:r>
      <w:proofErr w:type="spellEnd"/>
      <w:r w:rsidRPr="00E01416">
        <w:rPr>
          <w:szCs w:val="22"/>
        </w:rPr>
        <w:t xml:space="preserve"> </w:t>
      </w:r>
      <w:proofErr w:type="spellStart"/>
      <w:r w:rsidRPr="00E01416">
        <w:rPr>
          <w:szCs w:val="22"/>
        </w:rPr>
        <w:t>yourself</w:t>
      </w:r>
      <w:proofErr w:type="spellEnd"/>
      <w:r w:rsidRPr="00E01416">
        <w:rPr>
          <w:szCs w:val="22"/>
        </w:rPr>
        <w:t xml:space="preserve"> kit im Internet. Ganze Landstriche sind von (zahn-)medizinischer Versorgung abgeschnitten. Patienten müssen </w:t>
      </w:r>
      <w:r w:rsidR="002B61D7">
        <w:rPr>
          <w:szCs w:val="22"/>
        </w:rPr>
        <w:t>H</w:t>
      </w:r>
      <w:r w:rsidRPr="00E01416">
        <w:rPr>
          <w:szCs w:val="22"/>
        </w:rPr>
        <w:t xml:space="preserve">underte von Kilometern auf sich nehmen, um einen Zahnarzt zu finden, der sie behandelt. Lassen Sie es bei uns nicht so weit kommen. </w:t>
      </w:r>
    </w:p>
    <w:p w14:paraId="3DEB1ECB" w14:textId="77777777" w:rsidR="00E01416" w:rsidRPr="00E01416" w:rsidRDefault="00E01416" w:rsidP="00E01416">
      <w:pPr>
        <w:spacing w:line="276" w:lineRule="auto"/>
        <w:rPr>
          <w:szCs w:val="22"/>
        </w:rPr>
      </w:pPr>
    </w:p>
    <w:p w14:paraId="6266894D" w14:textId="77777777" w:rsidR="00E01416" w:rsidRPr="00E01416" w:rsidRDefault="00E01416" w:rsidP="00E01416">
      <w:pPr>
        <w:spacing w:line="276" w:lineRule="auto"/>
        <w:rPr>
          <w:szCs w:val="22"/>
        </w:rPr>
      </w:pPr>
      <w:r w:rsidRPr="00E01416">
        <w:rPr>
          <w:szCs w:val="22"/>
        </w:rPr>
        <w:t xml:space="preserve">Als Zahnärztinnen und Zahnärzte setzen wir auf Prävention – das heißt: Wir handeln, bevor es zur Notlage kommt. Nehmen Sie den Gesetzentwurf in dieser Form zurück! </w:t>
      </w:r>
    </w:p>
    <w:p w14:paraId="39625BA0" w14:textId="00093003" w:rsidR="00960204" w:rsidRDefault="00960204" w:rsidP="00960204">
      <w:pPr>
        <w:spacing w:line="276" w:lineRule="auto"/>
        <w:rPr>
          <w:szCs w:val="22"/>
        </w:rPr>
      </w:pPr>
    </w:p>
    <w:p w14:paraId="7B838388" w14:textId="7F59EB32" w:rsidR="00E01416" w:rsidRDefault="00E01416" w:rsidP="00960204">
      <w:pPr>
        <w:spacing w:line="276" w:lineRule="auto"/>
        <w:rPr>
          <w:szCs w:val="22"/>
        </w:rPr>
      </w:pPr>
    </w:p>
    <w:p w14:paraId="37A0CF48" w14:textId="77777777" w:rsidR="00E01416" w:rsidRPr="00960204" w:rsidRDefault="00E01416" w:rsidP="00960204">
      <w:pPr>
        <w:spacing w:line="276" w:lineRule="auto"/>
        <w:rPr>
          <w:szCs w:val="22"/>
        </w:rPr>
      </w:pPr>
    </w:p>
    <w:p w14:paraId="1A1D3F1E" w14:textId="0D61DAE0" w:rsidR="001154D5" w:rsidRPr="00642429" w:rsidRDefault="00960204" w:rsidP="00960204">
      <w:pPr>
        <w:spacing w:line="276" w:lineRule="auto"/>
        <w:rPr>
          <w:szCs w:val="22"/>
        </w:rPr>
      </w:pPr>
      <w:r w:rsidRPr="00960204">
        <w:rPr>
          <w:szCs w:val="22"/>
        </w:rPr>
        <w:t>Mit freundlichen Grüßen</w:t>
      </w:r>
      <w:r w:rsidR="001154D5" w:rsidRPr="00642429">
        <w:rPr>
          <w:noProof/>
          <w:szCs w:val="22"/>
        </w:rPr>
        <mc:AlternateContent>
          <mc:Choice Requires="wps">
            <w:drawing>
              <wp:anchor distT="0" distB="0" distL="114300" distR="114300" simplePos="0" relativeHeight="251660288" behindDoc="0" locked="0" layoutInCell="1" allowOverlap="1" wp14:anchorId="3C6AAADE" wp14:editId="42F82406">
                <wp:simplePos x="0" y="0"/>
                <wp:positionH relativeFrom="column">
                  <wp:posOffset>4637405</wp:posOffset>
                </wp:positionH>
                <wp:positionV relativeFrom="paragraph">
                  <wp:posOffset>6555105</wp:posOffset>
                </wp:positionV>
                <wp:extent cx="1485900" cy="914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9E7C1" w14:textId="77777777" w:rsidR="001154D5" w:rsidRDefault="001154D5" w:rsidP="001154D5">
                            <w:pPr>
                              <w:rPr>
                                <w:color w:val="0000FF"/>
                                <w:sz w:val="16"/>
                              </w:rPr>
                            </w:pPr>
                            <w:r>
                              <w:rPr>
                                <w:color w:val="0000FF"/>
                                <w:sz w:val="16"/>
                              </w:rPr>
                              <w:t>Berliner Büro</w:t>
                            </w:r>
                          </w:p>
                          <w:p w14:paraId="59ACC089" w14:textId="77777777" w:rsidR="001154D5" w:rsidRDefault="001154D5" w:rsidP="001154D5">
                            <w:pPr>
                              <w:spacing w:before="120"/>
                              <w:rPr>
                                <w:color w:val="808000"/>
                                <w:sz w:val="16"/>
                              </w:rPr>
                            </w:pPr>
                            <w:r>
                              <w:rPr>
                                <w:color w:val="808000"/>
                                <w:sz w:val="16"/>
                              </w:rPr>
                              <w:t>Auguststraße 28</w:t>
                            </w:r>
                          </w:p>
                          <w:p w14:paraId="53633769" w14:textId="77777777" w:rsidR="001154D5" w:rsidRDefault="001154D5" w:rsidP="001154D5">
                            <w:pPr>
                              <w:rPr>
                                <w:color w:val="808000"/>
                                <w:sz w:val="16"/>
                              </w:rPr>
                            </w:pPr>
                            <w:r>
                              <w:rPr>
                                <w:color w:val="808000"/>
                                <w:sz w:val="16"/>
                              </w:rPr>
                              <w:t>10117 Berlin</w:t>
                            </w:r>
                          </w:p>
                          <w:p w14:paraId="2051A9B6" w14:textId="77777777" w:rsidR="001154D5" w:rsidRPr="00BF512C" w:rsidRDefault="001154D5" w:rsidP="001154D5">
                            <w:pPr>
                              <w:spacing w:before="120"/>
                              <w:rPr>
                                <w:color w:val="808000"/>
                                <w:sz w:val="16"/>
                              </w:rPr>
                            </w:pPr>
                            <w:proofErr w:type="gramStart"/>
                            <w:r>
                              <w:rPr>
                                <w:color w:val="808000"/>
                                <w:sz w:val="16"/>
                              </w:rPr>
                              <w:t>Telefon  (</w:t>
                            </w:r>
                            <w:proofErr w:type="gramEnd"/>
                            <w:r>
                              <w:rPr>
                                <w:color w:val="808000"/>
                                <w:sz w:val="16"/>
                              </w:rPr>
                              <w:t>030)</w:t>
                            </w:r>
                            <w:r w:rsidRPr="00BF512C">
                              <w:rPr>
                                <w:color w:val="808000"/>
                                <w:sz w:val="16"/>
                              </w:rPr>
                              <w:t xml:space="preserve"> </w:t>
                            </w:r>
                            <w:r>
                              <w:rPr>
                                <w:color w:val="808000"/>
                                <w:sz w:val="16"/>
                              </w:rPr>
                              <w:t xml:space="preserve"> 24 34 27-0</w:t>
                            </w:r>
                          </w:p>
                          <w:p w14:paraId="77E87A8A" w14:textId="77777777" w:rsidR="001154D5" w:rsidRPr="00BF512C" w:rsidRDefault="001154D5" w:rsidP="001154D5">
                            <w:pPr>
                              <w:rPr>
                                <w:color w:val="808000"/>
                                <w:sz w:val="16"/>
                              </w:rPr>
                            </w:pPr>
                            <w:proofErr w:type="gramStart"/>
                            <w:r w:rsidRPr="00BF512C">
                              <w:rPr>
                                <w:color w:val="808000"/>
                                <w:sz w:val="16"/>
                              </w:rPr>
                              <w:t xml:space="preserve">Telefax </w:t>
                            </w:r>
                            <w:r>
                              <w:rPr>
                                <w:color w:val="808000"/>
                                <w:sz w:val="16"/>
                              </w:rPr>
                              <w:t xml:space="preserve"> (</w:t>
                            </w:r>
                            <w:proofErr w:type="gramEnd"/>
                            <w:r>
                              <w:rPr>
                                <w:color w:val="808000"/>
                                <w:sz w:val="16"/>
                              </w:rPr>
                              <w:t>030)  24 34 27-67</w:t>
                            </w:r>
                          </w:p>
                          <w:p w14:paraId="2CB1EEA7" w14:textId="77777777" w:rsidR="001154D5" w:rsidRDefault="001154D5" w:rsidP="00115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AAADE" id="Text Box 6" o:spid="_x0000_s1027" type="#_x0000_t202" style="position:absolute;margin-left:365.15pt;margin-top:516.15pt;width:11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" stroked="f">
                <v:textbox>
                  <w:txbxContent>
                    <w:p w14:paraId="6329E7C1" w14:textId="77777777" w:rsidR="001154D5" w:rsidRDefault="001154D5" w:rsidP="001154D5">
                      <w:pPr>
                        <w:rPr>
                          <w:color w:val="0000FF"/>
                          <w:sz w:val="16"/>
                        </w:rPr>
                      </w:pPr>
                      <w:r>
                        <w:rPr>
                          <w:color w:val="0000FF"/>
                          <w:sz w:val="16"/>
                        </w:rPr>
                        <w:t>Berliner Büro</w:t>
                      </w:r>
                    </w:p>
                    <w:p w14:paraId="59ACC089" w14:textId="77777777" w:rsidR="001154D5" w:rsidRDefault="001154D5" w:rsidP="001154D5">
                      <w:pPr>
                        <w:spacing w:before="120"/>
                        <w:rPr>
                          <w:color w:val="808000"/>
                          <w:sz w:val="16"/>
                        </w:rPr>
                      </w:pPr>
                      <w:r>
                        <w:rPr>
                          <w:color w:val="808000"/>
                          <w:sz w:val="16"/>
                        </w:rPr>
                        <w:t>Auguststraße 28</w:t>
                      </w:r>
                    </w:p>
                    <w:p w14:paraId="53633769" w14:textId="77777777" w:rsidR="001154D5" w:rsidRDefault="001154D5" w:rsidP="001154D5">
                      <w:pPr>
                        <w:rPr>
                          <w:color w:val="808000"/>
                          <w:sz w:val="16"/>
                        </w:rPr>
                      </w:pPr>
                      <w:r>
                        <w:rPr>
                          <w:color w:val="808000"/>
                          <w:sz w:val="16"/>
                        </w:rPr>
                        <w:t>10117 Berlin</w:t>
                      </w:r>
                    </w:p>
                    <w:p w14:paraId="2051A9B6" w14:textId="77777777" w:rsidR="001154D5" w:rsidRPr="00BF512C" w:rsidRDefault="001154D5" w:rsidP="001154D5">
                      <w:pPr>
                        <w:spacing w:before="120"/>
                        <w:rPr>
                          <w:color w:val="808000"/>
                          <w:sz w:val="16"/>
                        </w:rPr>
                      </w:pPr>
                      <w:proofErr w:type="gramStart"/>
                      <w:r>
                        <w:rPr>
                          <w:color w:val="808000"/>
                          <w:sz w:val="16"/>
                        </w:rPr>
                        <w:t>Telefon  (</w:t>
                      </w:r>
                      <w:proofErr w:type="gramEnd"/>
                      <w:r>
                        <w:rPr>
                          <w:color w:val="808000"/>
                          <w:sz w:val="16"/>
                        </w:rPr>
                        <w:t>030)</w:t>
                      </w:r>
                      <w:r w:rsidRPr="00BF512C">
                        <w:rPr>
                          <w:color w:val="808000"/>
                          <w:sz w:val="16"/>
                        </w:rPr>
                        <w:t xml:space="preserve"> </w:t>
                      </w:r>
                      <w:r>
                        <w:rPr>
                          <w:color w:val="808000"/>
                          <w:sz w:val="16"/>
                        </w:rPr>
                        <w:t xml:space="preserve"> 24 34 27-0</w:t>
                      </w:r>
                    </w:p>
                    <w:p w14:paraId="77E87A8A" w14:textId="77777777" w:rsidR="001154D5" w:rsidRPr="00BF512C" w:rsidRDefault="001154D5" w:rsidP="001154D5">
                      <w:pPr>
                        <w:rPr>
                          <w:color w:val="808000"/>
                          <w:sz w:val="16"/>
                        </w:rPr>
                      </w:pPr>
                      <w:proofErr w:type="gramStart"/>
                      <w:r w:rsidRPr="00BF512C">
                        <w:rPr>
                          <w:color w:val="808000"/>
                          <w:sz w:val="16"/>
                        </w:rPr>
                        <w:t xml:space="preserve">Telefax </w:t>
                      </w:r>
                      <w:r>
                        <w:rPr>
                          <w:color w:val="808000"/>
                          <w:sz w:val="16"/>
                        </w:rPr>
                        <w:t xml:space="preserve"> (</w:t>
                      </w:r>
                      <w:proofErr w:type="gramEnd"/>
                      <w:r>
                        <w:rPr>
                          <w:color w:val="808000"/>
                          <w:sz w:val="16"/>
                        </w:rPr>
                        <w:t>030)  24 34 27-67</w:t>
                      </w:r>
                    </w:p>
                    <w:p w14:paraId="2CB1EEA7" w14:textId="77777777" w:rsidR="001154D5" w:rsidRDefault="001154D5" w:rsidP="001154D5"/>
                  </w:txbxContent>
                </v:textbox>
              </v:shape>
            </w:pict>
          </mc:Fallback>
        </mc:AlternateContent>
      </w:r>
    </w:p>
    <w:p w14:paraId="7AF4007F" w14:textId="2E9A360C" w:rsidR="00DD6B0C" w:rsidRPr="00642429" w:rsidRDefault="001154D5">
      <w:pPr>
        <w:spacing w:line="360" w:lineRule="atLeast"/>
        <w:rPr>
          <w:szCs w:val="22"/>
        </w:rPr>
      </w:pPr>
      <w:r w:rsidRPr="00642429">
        <w:rPr>
          <w:noProof/>
          <w:szCs w:val="22"/>
        </w:rPr>
        <mc:AlternateContent>
          <mc:Choice Requires="wps">
            <w:drawing>
              <wp:anchor distT="0" distB="0" distL="114300" distR="114300" simplePos="0" relativeHeight="251658240" behindDoc="0" locked="0" layoutInCell="1" allowOverlap="1" wp14:anchorId="7FF4A57A" wp14:editId="1A5E4C1A">
                <wp:simplePos x="0" y="0"/>
                <wp:positionH relativeFrom="column">
                  <wp:posOffset>4637405</wp:posOffset>
                </wp:positionH>
                <wp:positionV relativeFrom="paragraph">
                  <wp:posOffset>6555105</wp:posOffset>
                </wp:positionV>
                <wp:extent cx="1485900" cy="914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3E68D" w14:textId="77777777" w:rsidR="00BF512C" w:rsidRDefault="00BF512C" w:rsidP="00BF512C">
                            <w:pPr>
                              <w:rPr>
                                <w:color w:val="0000FF"/>
                                <w:sz w:val="16"/>
                              </w:rPr>
                            </w:pPr>
                            <w:r>
                              <w:rPr>
                                <w:color w:val="0000FF"/>
                                <w:sz w:val="16"/>
                              </w:rPr>
                              <w:t>Berliner Büro</w:t>
                            </w:r>
                          </w:p>
                          <w:p w14:paraId="3E30B0B3" w14:textId="77777777" w:rsidR="00BF512C" w:rsidRDefault="00BF512C" w:rsidP="00BF512C">
                            <w:pPr>
                              <w:spacing w:before="120"/>
                              <w:rPr>
                                <w:color w:val="808000"/>
                                <w:sz w:val="16"/>
                              </w:rPr>
                            </w:pPr>
                            <w:r>
                              <w:rPr>
                                <w:color w:val="808000"/>
                                <w:sz w:val="16"/>
                              </w:rPr>
                              <w:t>Auguststraße 28</w:t>
                            </w:r>
                          </w:p>
                          <w:p w14:paraId="6CF79812" w14:textId="77777777" w:rsidR="00BF512C" w:rsidRDefault="00BF512C" w:rsidP="00BF512C">
                            <w:pPr>
                              <w:rPr>
                                <w:color w:val="808000"/>
                                <w:sz w:val="16"/>
                              </w:rPr>
                            </w:pPr>
                            <w:r>
                              <w:rPr>
                                <w:color w:val="808000"/>
                                <w:sz w:val="16"/>
                              </w:rPr>
                              <w:t>10117 Berlin</w:t>
                            </w:r>
                          </w:p>
                          <w:p w14:paraId="7191CA98" w14:textId="77777777" w:rsidR="00BF512C" w:rsidRPr="00BF512C" w:rsidRDefault="00BF512C" w:rsidP="00BF512C">
                            <w:pPr>
                              <w:spacing w:before="120"/>
                              <w:rPr>
                                <w:color w:val="808000"/>
                                <w:sz w:val="16"/>
                              </w:rPr>
                            </w:pPr>
                            <w:proofErr w:type="gramStart"/>
                            <w:r>
                              <w:rPr>
                                <w:color w:val="808000"/>
                                <w:sz w:val="16"/>
                              </w:rPr>
                              <w:t>Telefon  (</w:t>
                            </w:r>
                            <w:proofErr w:type="gramEnd"/>
                            <w:r>
                              <w:rPr>
                                <w:color w:val="808000"/>
                                <w:sz w:val="16"/>
                              </w:rPr>
                              <w:t>030)</w:t>
                            </w:r>
                            <w:r w:rsidRPr="00BF512C">
                              <w:rPr>
                                <w:color w:val="808000"/>
                                <w:sz w:val="16"/>
                              </w:rPr>
                              <w:t xml:space="preserve"> </w:t>
                            </w:r>
                            <w:r>
                              <w:rPr>
                                <w:color w:val="808000"/>
                                <w:sz w:val="16"/>
                              </w:rPr>
                              <w:t xml:space="preserve"> 24 34 27-0</w:t>
                            </w:r>
                          </w:p>
                          <w:p w14:paraId="01162455" w14:textId="77777777" w:rsidR="00BF512C" w:rsidRPr="00BF512C" w:rsidRDefault="00BF512C" w:rsidP="00BF512C">
                            <w:pPr>
                              <w:rPr>
                                <w:color w:val="808000"/>
                                <w:sz w:val="16"/>
                              </w:rPr>
                            </w:pPr>
                            <w:proofErr w:type="gramStart"/>
                            <w:r w:rsidRPr="00BF512C">
                              <w:rPr>
                                <w:color w:val="808000"/>
                                <w:sz w:val="16"/>
                              </w:rPr>
                              <w:t xml:space="preserve">Telefax </w:t>
                            </w:r>
                            <w:r>
                              <w:rPr>
                                <w:color w:val="808000"/>
                                <w:sz w:val="16"/>
                              </w:rPr>
                              <w:t xml:space="preserve"> (</w:t>
                            </w:r>
                            <w:proofErr w:type="gramEnd"/>
                            <w:r>
                              <w:rPr>
                                <w:color w:val="808000"/>
                                <w:sz w:val="16"/>
                              </w:rPr>
                              <w:t>030)  24 34 27-67</w:t>
                            </w:r>
                          </w:p>
                          <w:p w14:paraId="497C6EC6" w14:textId="77777777" w:rsidR="00BF512C" w:rsidRDefault="00BF51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A57A" id="Text Box 4" o:spid="_x0000_s1028" type="#_x0000_t202" style="position:absolute;margin-left:365.15pt;margin-top:516.15pt;width:11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" stroked="f">
                <v:textbox>
                  <w:txbxContent>
                    <w:p w14:paraId="6B83E68D" w14:textId="77777777" w:rsidR="00BF512C" w:rsidRDefault="00BF512C" w:rsidP="00BF512C">
                      <w:pPr>
                        <w:rPr>
                          <w:color w:val="0000FF"/>
                          <w:sz w:val="16"/>
                        </w:rPr>
                      </w:pPr>
                      <w:r>
                        <w:rPr>
                          <w:color w:val="0000FF"/>
                          <w:sz w:val="16"/>
                        </w:rPr>
                        <w:t>Berliner Büro</w:t>
                      </w:r>
                    </w:p>
                    <w:p w14:paraId="3E30B0B3" w14:textId="77777777" w:rsidR="00BF512C" w:rsidRDefault="00BF512C" w:rsidP="00BF512C">
                      <w:pPr>
                        <w:spacing w:before="120"/>
                        <w:rPr>
                          <w:color w:val="808000"/>
                          <w:sz w:val="16"/>
                        </w:rPr>
                      </w:pPr>
                      <w:r>
                        <w:rPr>
                          <w:color w:val="808000"/>
                          <w:sz w:val="16"/>
                        </w:rPr>
                        <w:t>Auguststraße 28</w:t>
                      </w:r>
                    </w:p>
                    <w:p w14:paraId="6CF79812" w14:textId="77777777" w:rsidR="00BF512C" w:rsidRDefault="00BF512C" w:rsidP="00BF512C">
                      <w:pPr>
                        <w:rPr>
                          <w:color w:val="808000"/>
                          <w:sz w:val="16"/>
                        </w:rPr>
                      </w:pPr>
                      <w:r>
                        <w:rPr>
                          <w:color w:val="808000"/>
                          <w:sz w:val="16"/>
                        </w:rPr>
                        <w:t>10117 Berlin</w:t>
                      </w:r>
                    </w:p>
                    <w:p w14:paraId="7191CA98" w14:textId="77777777" w:rsidR="00BF512C" w:rsidRPr="00BF512C" w:rsidRDefault="00BF512C" w:rsidP="00BF512C">
                      <w:pPr>
                        <w:spacing w:before="120"/>
                        <w:rPr>
                          <w:color w:val="808000"/>
                          <w:sz w:val="16"/>
                        </w:rPr>
                      </w:pPr>
                      <w:proofErr w:type="gramStart"/>
                      <w:r>
                        <w:rPr>
                          <w:color w:val="808000"/>
                          <w:sz w:val="16"/>
                        </w:rPr>
                        <w:t>Telefon  (</w:t>
                      </w:r>
                      <w:proofErr w:type="gramEnd"/>
                      <w:r>
                        <w:rPr>
                          <w:color w:val="808000"/>
                          <w:sz w:val="16"/>
                        </w:rPr>
                        <w:t>030)</w:t>
                      </w:r>
                      <w:r w:rsidRPr="00BF512C">
                        <w:rPr>
                          <w:color w:val="808000"/>
                          <w:sz w:val="16"/>
                        </w:rPr>
                        <w:t xml:space="preserve"> </w:t>
                      </w:r>
                      <w:r>
                        <w:rPr>
                          <w:color w:val="808000"/>
                          <w:sz w:val="16"/>
                        </w:rPr>
                        <w:t xml:space="preserve"> 24 34 27-0</w:t>
                      </w:r>
                    </w:p>
                    <w:p w14:paraId="01162455" w14:textId="77777777" w:rsidR="00BF512C" w:rsidRPr="00BF512C" w:rsidRDefault="00BF512C" w:rsidP="00BF512C">
                      <w:pPr>
                        <w:rPr>
                          <w:color w:val="808000"/>
                          <w:sz w:val="16"/>
                        </w:rPr>
                      </w:pPr>
                      <w:proofErr w:type="gramStart"/>
                      <w:r w:rsidRPr="00BF512C">
                        <w:rPr>
                          <w:color w:val="808000"/>
                          <w:sz w:val="16"/>
                        </w:rPr>
                        <w:t xml:space="preserve">Telefax </w:t>
                      </w:r>
                      <w:r>
                        <w:rPr>
                          <w:color w:val="808000"/>
                          <w:sz w:val="16"/>
                        </w:rPr>
                        <w:t xml:space="preserve"> (</w:t>
                      </w:r>
                      <w:proofErr w:type="gramEnd"/>
                      <w:r>
                        <w:rPr>
                          <w:color w:val="808000"/>
                          <w:sz w:val="16"/>
                        </w:rPr>
                        <w:t>030)  24 34 27-67</w:t>
                      </w:r>
                    </w:p>
                    <w:p w14:paraId="497C6EC6" w14:textId="77777777" w:rsidR="00BF512C" w:rsidRDefault="00BF512C"/>
                  </w:txbxContent>
                </v:textbox>
              </v:shape>
            </w:pict>
          </mc:Fallback>
        </mc:AlternateContent>
      </w:r>
    </w:p>
    <w:sectPr w:rsidR="00DD6B0C" w:rsidRPr="00642429" w:rsidSect="00864F57">
      <w:pgSz w:w="11907" w:h="16840" w:code="9"/>
      <w:pgMar w:top="851" w:right="1418" w:bottom="1134" w:left="1418" w:header="720" w:footer="720" w:gutter="0"/>
      <w:paperSrc w:first="3" w:other="3"/>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D5"/>
    <w:rsid w:val="00071B21"/>
    <w:rsid w:val="001154D5"/>
    <w:rsid w:val="002B61D7"/>
    <w:rsid w:val="0038021B"/>
    <w:rsid w:val="00380479"/>
    <w:rsid w:val="003F7A2D"/>
    <w:rsid w:val="00525FC0"/>
    <w:rsid w:val="005A1022"/>
    <w:rsid w:val="00617F72"/>
    <w:rsid w:val="00642429"/>
    <w:rsid w:val="00814D55"/>
    <w:rsid w:val="00864F57"/>
    <w:rsid w:val="00935F93"/>
    <w:rsid w:val="00960204"/>
    <w:rsid w:val="00B32CC6"/>
    <w:rsid w:val="00B6078D"/>
    <w:rsid w:val="00BF512C"/>
    <w:rsid w:val="00D5657C"/>
    <w:rsid w:val="00D7774F"/>
    <w:rsid w:val="00DD6B0C"/>
    <w:rsid w:val="00E01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FF910"/>
  <w15:chartTrackingRefBased/>
  <w15:docId w15:val="{307F2F44-4775-4EC7-AE23-94A6ACE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vdz.de" TargetMode="External"/><Relationship Id="rId5" Type="http://schemas.openxmlformats.org/officeDocument/2006/relationships/hyperlink" Target="mailto:info@fvdz.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FVDZ</Company>
  <LinksUpToDate>false</LinksUpToDate>
  <CharactersWithSpaces>2949</CharactersWithSpaces>
  <SharedDoc>false</SharedDoc>
  <HLinks>
    <vt:vector size="6" baseType="variant">
      <vt:variant>
        <vt:i4>4522087</vt:i4>
      </vt:variant>
      <vt:variant>
        <vt:i4>0</vt:i4>
      </vt:variant>
      <vt:variant>
        <vt:i4>0</vt:i4>
      </vt:variant>
      <vt:variant>
        <vt:i4>5</vt:i4>
      </vt:variant>
      <vt:variant>
        <vt:lpwstr>mailto:info@fvdz.de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Sabine Schmitt</dc:creator>
  <cp:keywords/>
  <dc:description/>
  <cp:lastModifiedBy>Kerstin Paulmann</cp:lastModifiedBy>
  <cp:revision>4</cp:revision>
  <cp:lastPrinted>2022-08-15T06:57:00Z</cp:lastPrinted>
  <dcterms:created xsi:type="dcterms:W3CDTF">2022-08-15T06:56:00Z</dcterms:created>
  <dcterms:modified xsi:type="dcterms:W3CDTF">2022-08-15T07:39:00Z</dcterms:modified>
</cp:coreProperties>
</file>